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C64199" w:rsidRDefault="00677CFA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4199" w:rsidRPr="00C64199">
              <w:rPr>
                <w:rFonts w:ascii="Times New Roman" w:hAnsi="Times New Roman"/>
                <w:sz w:val="24"/>
                <w:szCs w:val="24"/>
              </w:rPr>
              <w:t xml:space="preserve">Теплова енергія для опалення приміщення Ніжинської </w:t>
            </w:r>
            <w:proofErr w:type="spellStart"/>
            <w:r w:rsidR="00C64199" w:rsidRPr="00C64199">
              <w:rPr>
                <w:rFonts w:ascii="Times New Roman" w:hAnsi="Times New Roman"/>
                <w:sz w:val="24"/>
                <w:szCs w:val="24"/>
              </w:rPr>
              <w:t>міськрайонної</w:t>
            </w:r>
            <w:proofErr w:type="spellEnd"/>
            <w:r w:rsidR="00C64199" w:rsidRPr="00C64199">
              <w:rPr>
                <w:rFonts w:ascii="Times New Roman" w:hAnsi="Times New Roman"/>
                <w:sz w:val="24"/>
                <w:szCs w:val="24"/>
              </w:rPr>
              <w:t xml:space="preserve"> філії Чернігівського обласного центру зайнятості</w:t>
            </w:r>
          </w:p>
          <w:p w:rsidR="00C64199" w:rsidRDefault="00C64199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77CFA">
              <w:t xml:space="preserve"> </w:t>
            </w:r>
            <w:r w:rsidR="00677CFA" w:rsidRPr="00677CFA">
              <w:rPr>
                <w:rFonts w:ascii="Times New Roman" w:hAnsi="Times New Roman"/>
                <w:sz w:val="24"/>
                <w:szCs w:val="24"/>
              </w:rPr>
              <w:t>09320000-8: Пара, гаряча вода та пов’язана продукція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FF2091" w:rsidP="0050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  <w:r w:rsidR="00677CFA">
              <w:rPr>
                <w:rFonts w:ascii="Times New Roman" w:hAnsi="Times New Roman" w:cs="Times New Roman"/>
              </w:rPr>
              <w:t>(скорочена)</w:t>
            </w:r>
          </w:p>
          <w:p w:rsidR="005046A6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конкуренції з технічних причин</w:t>
            </w:r>
          </w:p>
          <w:p w:rsidR="00677CFA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</w:p>
          <w:p w:rsidR="00677CFA" w:rsidRPr="007B6231" w:rsidRDefault="008436D9" w:rsidP="00FF2091">
            <w:pPr>
              <w:jc w:val="center"/>
              <w:rPr>
                <w:rFonts w:ascii="Times New Roman" w:hAnsi="Times New Roman" w:cs="Times New Roman"/>
              </w:rPr>
            </w:pPr>
            <w:r w:rsidRPr="008436D9">
              <w:rPr>
                <w:rFonts w:ascii="Times New Roman" w:hAnsi="Times New Roman" w:cs="Times New Roman"/>
              </w:rPr>
              <w:t>UA-2021-12-09-012557-c</w:t>
            </w:r>
          </w:p>
        </w:tc>
        <w:tc>
          <w:tcPr>
            <w:tcW w:w="1418" w:type="dxa"/>
          </w:tcPr>
          <w:p w:rsidR="005046A6" w:rsidRPr="007B6231" w:rsidRDefault="008436D9" w:rsidP="00895ABE">
            <w:pPr>
              <w:jc w:val="center"/>
              <w:rPr>
                <w:rFonts w:ascii="Times New Roman" w:hAnsi="Times New Roman" w:cs="Times New Roman"/>
              </w:rPr>
            </w:pPr>
            <w:r w:rsidRPr="008436D9">
              <w:rPr>
                <w:rFonts w:ascii="Times New Roman" w:hAnsi="Times New Roman" w:cs="Times New Roman"/>
              </w:rPr>
              <w:t>462 002,37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16638A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6638A"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Закону України від 02.06.2005 № 2633-IV «Про теплопостачання»</w:t>
            </w:r>
          </w:p>
        </w:tc>
        <w:tc>
          <w:tcPr>
            <w:tcW w:w="2835" w:type="dxa"/>
          </w:tcPr>
          <w:p w:rsidR="00D3780C" w:rsidRPr="00D3780C" w:rsidRDefault="00D745C6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був здійснений на підставі 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</w:t>
            </w:r>
            <w:r w:rsidR="008436D9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від 0</w:t>
            </w:r>
            <w:r w:rsidR="0084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4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>.2021року №</w:t>
            </w:r>
            <w:r w:rsidR="008436D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780C" w:rsidRPr="00D3780C">
              <w:rPr>
                <w:rFonts w:ascii="Times New Roman" w:hAnsi="Times New Roman" w:cs="Times New Roman"/>
                <w:sz w:val="24"/>
                <w:szCs w:val="24"/>
              </w:rPr>
              <w:t>Про встановлення скоригованих тарифів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на теплову енергію, її виробництво,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транспортування, постачання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та послуги з постачання теплової енергії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і постачання гарячої води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по товариству з обмеженою</w:t>
            </w:r>
          </w:p>
          <w:p w:rsidR="00D3780C" w:rsidRPr="00D3780C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відповідальністю «</w:t>
            </w:r>
            <w:proofErr w:type="spellStart"/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НіжинТеплоМережі</w:t>
            </w:r>
            <w:proofErr w:type="spellEnd"/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5C6" w:rsidRPr="00C63CE0" w:rsidRDefault="00D3780C" w:rsidP="00D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C">
              <w:rPr>
                <w:rFonts w:ascii="Times New Roman" w:hAnsi="Times New Roman" w:cs="Times New Roman"/>
                <w:sz w:val="24"/>
                <w:szCs w:val="24"/>
              </w:rPr>
              <w:t>для потреб бюджетних установ.</w:t>
            </w:r>
            <w:r w:rsidR="00DA5C17" w:rsidRPr="00DA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45C6" w:rsidRPr="00C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FA" w:rsidTr="00BC1313">
        <w:trPr>
          <w:trHeight w:val="4782"/>
        </w:trPr>
        <w:tc>
          <w:tcPr>
            <w:tcW w:w="2864" w:type="dxa"/>
          </w:tcPr>
          <w:p w:rsidR="00677CFA" w:rsidRDefault="00BA7138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7138">
              <w:rPr>
                <w:rFonts w:ascii="Times New Roman" w:hAnsi="Times New Roman"/>
                <w:sz w:val="24"/>
                <w:szCs w:val="24"/>
              </w:rPr>
              <w:t xml:space="preserve">Теплова енергія для опалення приміщення </w:t>
            </w:r>
            <w:proofErr w:type="spellStart"/>
            <w:r w:rsidRPr="00BA7138">
              <w:rPr>
                <w:rFonts w:ascii="Times New Roman" w:hAnsi="Times New Roman"/>
                <w:sz w:val="24"/>
                <w:szCs w:val="24"/>
              </w:rPr>
              <w:t>Куликівської</w:t>
            </w:r>
            <w:proofErr w:type="spellEnd"/>
            <w:r w:rsidRPr="00BA7138">
              <w:rPr>
                <w:rFonts w:ascii="Times New Roman" w:hAnsi="Times New Roman"/>
                <w:sz w:val="24"/>
                <w:szCs w:val="24"/>
              </w:rPr>
              <w:t xml:space="preserve"> районної філії Чернігівського обласного центру зайнятості</w:t>
            </w:r>
          </w:p>
          <w:p w:rsidR="00945F80" w:rsidRDefault="00945F80" w:rsidP="00945F8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945F80" w:rsidP="00945F8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ДК 021:2015: 09320000-8: Пара, гаряча вода та пов’язана продукція</w:t>
            </w:r>
          </w:p>
          <w:p w:rsidR="00945F80" w:rsidRPr="00945F80" w:rsidRDefault="00945F80" w:rsidP="00945F80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Переговорна процедура(скорочена)</w:t>
            </w:r>
          </w:p>
          <w:p w:rsid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F80">
              <w:rPr>
                <w:rFonts w:ascii="Times New Roman" w:hAnsi="Times New Roman"/>
                <w:sz w:val="24"/>
                <w:szCs w:val="24"/>
              </w:rPr>
              <w:t>Відсутність конкуренції з технічних причин</w:t>
            </w:r>
          </w:p>
          <w:p w:rsidR="00945F80" w:rsidRDefault="00945F80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45F80" w:rsidRPr="00945F80" w:rsidRDefault="00BA7138" w:rsidP="00945F80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</w:rPr>
            </w:pPr>
            <w:r w:rsidRPr="00BA7138">
              <w:rPr>
                <w:rFonts w:ascii="Times New Roman" w:hAnsi="Times New Roman"/>
              </w:rPr>
              <w:t>UA-2021-12-15-007752-c</w:t>
            </w:r>
          </w:p>
        </w:tc>
        <w:tc>
          <w:tcPr>
            <w:tcW w:w="1418" w:type="dxa"/>
          </w:tcPr>
          <w:p w:rsidR="00677CFA" w:rsidRDefault="00BA7138" w:rsidP="00895ABE">
            <w:pPr>
              <w:jc w:val="center"/>
              <w:rPr>
                <w:rFonts w:ascii="Times New Roman" w:hAnsi="Times New Roman" w:cs="Times New Roman"/>
              </w:rPr>
            </w:pPr>
            <w:r w:rsidRPr="00BA7138">
              <w:rPr>
                <w:rFonts w:ascii="Times New Roman" w:hAnsi="Times New Roman" w:cs="Times New Roman"/>
              </w:rPr>
              <w:t>329 682,23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180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77CFA" w:rsidRDefault="00B71805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6638A"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Закону України від 02.06.2005 № 2633-IV «Про теплопостачання»</w:t>
            </w:r>
          </w:p>
        </w:tc>
        <w:tc>
          <w:tcPr>
            <w:tcW w:w="2835" w:type="dxa"/>
          </w:tcPr>
          <w:p w:rsidR="00677CFA" w:rsidRPr="00C63CE0" w:rsidRDefault="00B71805" w:rsidP="00B3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05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був здійснений 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05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>Куликівської</w:t>
            </w:r>
            <w:proofErr w:type="spellEnd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Чернігівського району Чернігівської області від 28.10.2021 року №153 «Про внесення змін до рішення виконавчого комітету від 20 жовтня 2021 року №149 «Про встановлення тарифів на теплову енергію, її виробництво, транспортування та постачання для споживачів </w:t>
            </w:r>
            <w:proofErr w:type="spellStart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>Куликівка</w:t>
            </w:r>
            <w:proofErr w:type="spellEnd"/>
            <w:r w:rsidR="00B35E02" w:rsidRPr="00B35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0D29FA"/>
    <w:rsid w:val="00163B91"/>
    <w:rsid w:val="0016638A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97186"/>
    <w:rsid w:val="0059797C"/>
    <w:rsid w:val="005B1A2D"/>
    <w:rsid w:val="005B5D5F"/>
    <w:rsid w:val="005C3670"/>
    <w:rsid w:val="006157B2"/>
    <w:rsid w:val="00677CFA"/>
    <w:rsid w:val="00756FC2"/>
    <w:rsid w:val="007B6231"/>
    <w:rsid w:val="007F25D4"/>
    <w:rsid w:val="00813A61"/>
    <w:rsid w:val="008436D9"/>
    <w:rsid w:val="00864874"/>
    <w:rsid w:val="00895ABE"/>
    <w:rsid w:val="008C4F08"/>
    <w:rsid w:val="008C6653"/>
    <w:rsid w:val="008D21B7"/>
    <w:rsid w:val="0091715B"/>
    <w:rsid w:val="00927FA1"/>
    <w:rsid w:val="00945F80"/>
    <w:rsid w:val="009644AF"/>
    <w:rsid w:val="00973D65"/>
    <w:rsid w:val="00A8467F"/>
    <w:rsid w:val="00B05001"/>
    <w:rsid w:val="00B35E02"/>
    <w:rsid w:val="00B42D39"/>
    <w:rsid w:val="00B540EE"/>
    <w:rsid w:val="00B70DDD"/>
    <w:rsid w:val="00B71805"/>
    <w:rsid w:val="00B83624"/>
    <w:rsid w:val="00BA7138"/>
    <w:rsid w:val="00BC1313"/>
    <w:rsid w:val="00BE0A79"/>
    <w:rsid w:val="00C63CE0"/>
    <w:rsid w:val="00C64199"/>
    <w:rsid w:val="00CE3BAE"/>
    <w:rsid w:val="00D04832"/>
    <w:rsid w:val="00D3780C"/>
    <w:rsid w:val="00D745C6"/>
    <w:rsid w:val="00D83D8C"/>
    <w:rsid w:val="00DA5C17"/>
    <w:rsid w:val="00E56148"/>
    <w:rsid w:val="00F31E75"/>
    <w:rsid w:val="00F8525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7</cp:revision>
  <dcterms:created xsi:type="dcterms:W3CDTF">2021-12-20T09:36:00Z</dcterms:created>
  <dcterms:modified xsi:type="dcterms:W3CDTF">2021-12-20T09:46:00Z</dcterms:modified>
</cp:coreProperties>
</file>