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5046A6" w:rsidRPr="0005484A" w:rsidRDefault="005046A6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Канцелярські товари 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:30190000-7</w:t>
            </w:r>
            <w:r w:rsidRPr="00054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Офісне устаткування та приладдя різне  </w:t>
            </w:r>
          </w:p>
          <w:p w:rsidR="004E4C1E" w:rsidRPr="00B540EE" w:rsidRDefault="004E4C1E" w:rsidP="0050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(30197630-1 «Папір для друку</w:t>
            </w:r>
            <w:r w:rsidR="00B540EE" w:rsidRPr="00B5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5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Pr="00895ABE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</w:p>
          <w:p w:rsidR="005046A6" w:rsidRPr="007B6231" w:rsidRDefault="004E4C1E" w:rsidP="004E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UA-2021-09-15-003136-b</w:t>
            </w:r>
          </w:p>
        </w:tc>
        <w:tc>
          <w:tcPr>
            <w:tcW w:w="1418" w:type="dxa"/>
          </w:tcPr>
          <w:p w:rsidR="005046A6" w:rsidRPr="007B6231" w:rsidRDefault="00B540EE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221000</w:t>
            </w:r>
            <w:r w:rsidR="005046A6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3118" w:type="dxa"/>
          </w:tcPr>
          <w:p w:rsidR="006157B2" w:rsidRDefault="0059797C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>
              <w:rPr>
                <w:rFonts w:ascii="Times New Roman" w:hAnsi="Times New Roman" w:cs="Times New Roman"/>
                <w:szCs w:val="24"/>
              </w:rPr>
              <w:t xml:space="preserve">рактеристики предмета закупівлі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BC1313" w:rsidRPr="00A8467F" w:rsidRDefault="00BC1313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3">
              <w:rPr>
                <w:rFonts w:ascii="Times New Roman" w:hAnsi="Times New Roman" w:cs="Times New Roman"/>
                <w:sz w:val="24"/>
                <w:szCs w:val="24"/>
              </w:rPr>
              <w:t>https://prozorro.gov.ua/tender/UA-2021-0</w:t>
            </w:r>
            <w:r w:rsidR="00A84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4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131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A8467F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  <w:r w:rsidRPr="00BC1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4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046A6" w:rsidRPr="007B6231" w:rsidRDefault="005046A6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45C6" w:rsidRPr="00C63CE0" w:rsidRDefault="00D745C6" w:rsidP="00C6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3CE0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був здійснений на підставі даних ринку, а саме, загальнодоступної інформації про ціни на товар в електронній  системі «</w:t>
            </w:r>
            <w:proofErr w:type="spellStart"/>
            <w:r w:rsidRPr="00C63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  <w:r w:rsidRPr="00C63C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4D78FA"/>
    <w:rsid w:val="004E4C1E"/>
    <w:rsid w:val="005046A6"/>
    <w:rsid w:val="00525D0A"/>
    <w:rsid w:val="0059797C"/>
    <w:rsid w:val="005B1A2D"/>
    <w:rsid w:val="005B5D5F"/>
    <w:rsid w:val="006157B2"/>
    <w:rsid w:val="00756FC2"/>
    <w:rsid w:val="007B6231"/>
    <w:rsid w:val="00864874"/>
    <w:rsid w:val="00895ABE"/>
    <w:rsid w:val="008C4F08"/>
    <w:rsid w:val="008D21B7"/>
    <w:rsid w:val="0091715B"/>
    <w:rsid w:val="00927FA1"/>
    <w:rsid w:val="009644AF"/>
    <w:rsid w:val="00973D65"/>
    <w:rsid w:val="00A8467F"/>
    <w:rsid w:val="00B05001"/>
    <w:rsid w:val="00B42D39"/>
    <w:rsid w:val="00B540EE"/>
    <w:rsid w:val="00B70DDD"/>
    <w:rsid w:val="00BC1313"/>
    <w:rsid w:val="00BE0A79"/>
    <w:rsid w:val="00C63CE0"/>
    <w:rsid w:val="00CE3BAE"/>
    <w:rsid w:val="00D04832"/>
    <w:rsid w:val="00D745C6"/>
    <w:rsid w:val="00D83D8C"/>
    <w:rsid w:val="00E56148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1C50"/>
  <w15:docId w15:val="{56293FD7-2BA2-4BEA-AB70-CA0482B2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6</cp:revision>
  <dcterms:created xsi:type="dcterms:W3CDTF">2021-09-17T07:38:00Z</dcterms:created>
  <dcterms:modified xsi:type="dcterms:W3CDTF">2021-09-17T07:43:00Z</dcterms:modified>
</cp:coreProperties>
</file>